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03917E" w14:textId="77777777" w:rsidR="00E07012" w:rsidRDefault="00C61AF8" w:rsidP="00D1530E">
      <w:pPr>
        <w:jc w:val="center"/>
        <w:rPr>
          <w:sz w:val="40"/>
          <w:szCs w:val="40"/>
        </w:rPr>
      </w:pPr>
      <w:r>
        <w:rPr>
          <w:sz w:val="40"/>
          <w:szCs w:val="40"/>
        </w:rPr>
        <w:t>STRESS MANAGEMENT</w:t>
      </w:r>
    </w:p>
    <w:p w14:paraId="4103917F" w14:textId="77777777" w:rsidR="005B7E62" w:rsidRPr="005B7E62" w:rsidRDefault="005B7E62" w:rsidP="005B7E62">
      <w:pPr>
        <w:jc w:val="center"/>
      </w:pPr>
      <w:r>
        <w:rPr>
          <w:noProof/>
          <w:lang w:eastAsia="en-ZA"/>
        </w:rPr>
        <w:drawing>
          <wp:inline distT="0" distB="0" distL="0" distR="0" wp14:anchorId="410391B8" wp14:editId="410391B9">
            <wp:extent cx="2390775" cy="25146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ess-zebrastripes.jpg"/>
                    <pic:cNvPicPr/>
                  </pic:nvPicPr>
                  <pic:blipFill>
                    <a:blip r:embed="rId7">
                      <a:extLst>
                        <a:ext uri="{28A0092B-C50C-407E-A947-70E740481C1C}">
                          <a14:useLocalDpi xmlns:a14="http://schemas.microsoft.com/office/drawing/2010/main" val="0"/>
                        </a:ext>
                      </a:extLst>
                    </a:blip>
                    <a:stretch>
                      <a:fillRect/>
                    </a:stretch>
                  </pic:blipFill>
                  <pic:spPr>
                    <a:xfrm>
                      <a:off x="0" y="0"/>
                      <a:ext cx="2390775" cy="2514600"/>
                    </a:xfrm>
                    <a:prstGeom prst="rect">
                      <a:avLst/>
                    </a:prstGeom>
                  </pic:spPr>
                </pic:pic>
              </a:graphicData>
            </a:graphic>
          </wp:inline>
        </w:drawing>
      </w:r>
    </w:p>
    <w:p w14:paraId="41039180" w14:textId="77777777" w:rsidR="00D1530E" w:rsidRPr="00EB1AB8" w:rsidRDefault="003C3595" w:rsidP="00D1530E">
      <w:pPr>
        <w:rPr>
          <w:b/>
        </w:rPr>
      </w:pPr>
      <w:r>
        <w:rPr>
          <w:b/>
        </w:rPr>
        <w:t xml:space="preserve">What is </w:t>
      </w:r>
      <w:r w:rsidR="00E73949">
        <w:rPr>
          <w:b/>
        </w:rPr>
        <w:t>Stress?</w:t>
      </w:r>
    </w:p>
    <w:p w14:paraId="41039181" w14:textId="0519B26D" w:rsidR="00EB1AB8" w:rsidRDefault="003C3595" w:rsidP="003C3595">
      <w:r>
        <w:t>Stress is a condition or feeling experienced when a person</w:t>
      </w:r>
      <w:r w:rsidR="00487567">
        <w:t xml:space="preserve"> perceives that they don’t have the time, resources or knowledge to handle a situation</w:t>
      </w:r>
      <w:r w:rsidR="00B17C79">
        <w:t>. In other words, it is what we feel when we think we’</w:t>
      </w:r>
      <w:r w:rsidR="00487567">
        <w:t>ve lost control of events.</w:t>
      </w:r>
      <w:r w:rsidR="006C3811">
        <w:t xml:space="preserve"> </w:t>
      </w:r>
    </w:p>
    <w:p w14:paraId="41039182" w14:textId="2FC3AB7B" w:rsidR="00B17C79" w:rsidRDefault="006C3811" w:rsidP="003C3595">
      <w:r>
        <w:t xml:space="preserve">Stress </w:t>
      </w:r>
      <w:r w:rsidR="00B17C79">
        <w:t>trigger</w:t>
      </w:r>
      <w:r>
        <w:t>’s</w:t>
      </w:r>
      <w:r w:rsidR="00B17C79">
        <w:t xml:space="preserve"> a fight-or-flight response </w:t>
      </w:r>
      <w:r>
        <w:t>in</w:t>
      </w:r>
      <w:r w:rsidR="00286851">
        <w:t xml:space="preserve"> individuals when they perceive a situation as threatening or when they get a shock. Hormones are released which enable the person to run faster, heart rate increases, sweating occurs to cool muscles and blood is diverted to essential organs. The negative consequences are that the individual is more excitable, anxious, jumpy and irritable. </w:t>
      </w:r>
      <w:r w:rsidR="00487567">
        <w:t xml:space="preserve">While this is beneficial in a </w:t>
      </w:r>
      <w:r w:rsidR="002864C6">
        <w:t>life-threatening</w:t>
      </w:r>
      <w:r w:rsidR="00487567">
        <w:t xml:space="preserve"> situation, t</w:t>
      </w:r>
      <w:r w:rsidR="00286851">
        <w:t xml:space="preserve">here are very few situations in modern working life </w:t>
      </w:r>
      <w:r w:rsidR="002864C6">
        <w:t>where</w:t>
      </w:r>
      <w:r w:rsidR="00286851">
        <w:t xml:space="preserve"> this response is useful. Most situations benefit from a calm, rational and socially sensitive approach. Long term this response may also cause poor health </w:t>
      </w:r>
      <w:r w:rsidR="00487567">
        <w:t>(stroke, depression, high blood pressure, weakened immune system, cardiovascular disease) and burnout.</w:t>
      </w:r>
    </w:p>
    <w:p w14:paraId="41039183" w14:textId="6D2E1A75" w:rsidR="006C3811" w:rsidRDefault="006C3811" w:rsidP="003C3595">
      <w:r w:rsidRPr="006C3811">
        <w:t>A mild degree of stress and tension can sometimes be ben</w:t>
      </w:r>
      <w:r>
        <w:t>e</w:t>
      </w:r>
      <w:r w:rsidRPr="006C3811">
        <w:t>ficial</w:t>
      </w:r>
      <w:r>
        <w:t xml:space="preserve">. </w:t>
      </w:r>
      <w:r w:rsidR="0002784A">
        <w:t xml:space="preserve">For </w:t>
      </w:r>
      <w:r w:rsidR="002864C6">
        <w:t>example,</w:t>
      </w:r>
      <w:r w:rsidR="0002784A">
        <w:t xml:space="preserve"> it often compels us to do a good job, finish an assignment and focus better. </w:t>
      </w:r>
    </w:p>
    <w:p w14:paraId="41039184" w14:textId="2581D73A" w:rsidR="00FD227C" w:rsidRPr="003E62AE" w:rsidRDefault="00FD227C" w:rsidP="003C3595">
      <w:pPr>
        <w:rPr>
          <w:i/>
        </w:rPr>
      </w:pPr>
      <w:r w:rsidRPr="003E62AE">
        <w:rPr>
          <w:i/>
        </w:rPr>
        <w:t xml:space="preserve">A study conducted by Ohio State University, published in the journal “Proceedings of the National Academy of Sciences”, found that dealing with </w:t>
      </w:r>
      <w:r w:rsidR="00E73949" w:rsidRPr="003E62AE">
        <w:rPr>
          <w:i/>
        </w:rPr>
        <w:t>persistent</w:t>
      </w:r>
      <w:r w:rsidRPr="003E62AE">
        <w:rPr>
          <w:i/>
        </w:rPr>
        <w:t xml:space="preserve"> long-term stress (like caring for an elderly parent or toxic boss) can </w:t>
      </w:r>
      <w:r w:rsidR="002864C6" w:rsidRPr="003E62AE">
        <w:rPr>
          <w:i/>
        </w:rPr>
        <w:t>lead</w:t>
      </w:r>
      <w:r w:rsidRPr="003E62AE">
        <w:rPr>
          <w:i/>
        </w:rPr>
        <w:t xml:space="preserve"> to an increase in inflammation which causes a variety of health issues (www.health.com)</w:t>
      </w:r>
    </w:p>
    <w:p w14:paraId="41039185" w14:textId="77777777" w:rsidR="00F321CB" w:rsidRDefault="00F321CB" w:rsidP="00D1530E"/>
    <w:p w14:paraId="41039186" w14:textId="77777777" w:rsidR="00487567" w:rsidRDefault="00487567" w:rsidP="00D1530E">
      <w:pPr>
        <w:rPr>
          <w:b/>
        </w:rPr>
      </w:pPr>
      <w:r>
        <w:rPr>
          <w:b/>
        </w:rPr>
        <w:t>Signs of Stress</w:t>
      </w:r>
    </w:p>
    <w:p w14:paraId="41039187" w14:textId="77777777" w:rsidR="00487567" w:rsidRDefault="00487567" w:rsidP="00487567">
      <w:pPr>
        <w:pStyle w:val="ListParagraph"/>
        <w:numPr>
          <w:ilvl w:val="0"/>
          <w:numId w:val="3"/>
        </w:numPr>
      </w:pPr>
      <w:r>
        <w:t>Frequent headaches</w:t>
      </w:r>
    </w:p>
    <w:p w14:paraId="41039188" w14:textId="77777777" w:rsidR="00487567" w:rsidRDefault="00441F29" w:rsidP="00487567">
      <w:pPr>
        <w:pStyle w:val="ListParagraph"/>
        <w:numPr>
          <w:ilvl w:val="0"/>
          <w:numId w:val="3"/>
        </w:numPr>
      </w:pPr>
      <w:r>
        <w:t>Cold or sweaty hands and feet</w:t>
      </w:r>
    </w:p>
    <w:p w14:paraId="41039189" w14:textId="77777777" w:rsidR="00487567" w:rsidRDefault="00487567" w:rsidP="00487567">
      <w:pPr>
        <w:pStyle w:val="ListParagraph"/>
        <w:numPr>
          <w:ilvl w:val="0"/>
          <w:numId w:val="3"/>
        </w:numPr>
      </w:pPr>
      <w:r>
        <w:t>Frequent heartburn, stomach pain and/or nausea</w:t>
      </w:r>
    </w:p>
    <w:p w14:paraId="4103918A" w14:textId="77777777" w:rsidR="00487567" w:rsidRDefault="00487567" w:rsidP="00487567">
      <w:pPr>
        <w:pStyle w:val="ListParagraph"/>
        <w:numPr>
          <w:ilvl w:val="0"/>
          <w:numId w:val="3"/>
        </w:numPr>
      </w:pPr>
      <w:r>
        <w:t>Panic attacks</w:t>
      </w:r>
    </w:p>
    <w:p w14:paraId="4103918B" w14:textId="77777777" w:rsidR="00487567" w:rsidRDefault="00487567" w:rsidP="00487567">
      <w:pPr>
        <w:pStyle w:val="ListParagraph"/>
        <w:numPr>
          <w:ilvl w:val="0"/>
          <w:numId w:val="3"/>
        </w:numPr>
      </w:pPr>
      <w:r>
        <w:lastRenderedPageBreak/>
        <w:t>Excessive sleeping or insomnia</w:t>
      </w:r>
    </w:p>
    <w:p w14:paraId="4103918C" w14:textId="77777777" w:rsidR="00487567" w:rsidRDefault="00487567" w:rsidP="00487567">
      <w:pPr>
        <w:pStyle w:val="ListParagraph"/>
        <w:numPr>
          <w:ilvl w:val="0"/>
          <w:numId w:val="3"/>
        </w:numPr>
      </w:pPr>
      <w:r>
        <w:t>Persistent difficulty concentrating</w:t>
      </w:r>
    </w:p>
    <w:p w14:paraId="4103918D" w14:textId="77777777" w:rsidR="00487567" w:rsidRDefault="00487567" w:rsidP="00487567">
      <w:pPr>
        <w:pStyle w:val="ListParagraph"/>
        <w:numPr>
          <w:ilvl w:val="0"/>
          <w:numId w:val="3"/>
        </w:numPr>
      </w:pPr>
      <w:r>
        <w:t>Obsessive or compulsive behaviours</w:t>
      </w:r>
    </w:p>
    <w:p w14:paraId="4103918E" w14:textId="77777777" w:rsidR="00487567" w:rsidRDefault="00487567" w:rsidP="00487567">
      <w:pPr>
        <w:pStyle w:val="ListParagraph"/>
        <w:numPr>
          <w:ilvl w:val="0"/>
          <w:numId w:val="3"/>
        </w:numPr>
      </w:pPr>
      <w:r>
        <w:t>Constant fatigue</w:t>
      </w:r>
    </w:p>
    <w:p w14:paraId="4103918F" w14:textId="77777777" w:rsidR="00487567" w:rsidRDefault="00487567" w:rsidP="00487567">
      <w:pPr>
        <w:pStyle w:val="ListParagraph"/>
        <w:numPr>
          <w:ilvl w:val="0"/>
          <w:numId w:val="3"/>
        </w:numPr>
      </w:pPr>
      <w:r>
        <w:t>Social withdrawal or isolation</w:t>
      </w:r>
    </w:p>
    <w:p w14:paraId="41039190" w14:textId="77777777" w:rsidR="00487567" w:rsidRDefault="00487567" w:rsidP="00487567">
      <w:pPr>
        <w:pStyle w:val="ListParagraph"/>
        <w:numPr>
          <w:ilvl w:val="0"/>
          <w:numId w:val="3"/>
        </w:numPr>
      </w:pPr>
      <w:r>
        <w:t>Irritability and anger outbursts</w:t>
      </w:r>
    </w:p>
    <w:p w14:paraId="41039191" w14:textId="77777777" w:rsidR="00487567" w:rsidRDefault="00487567" w:rsidP="00487567">
      <w:pPr>
        <w:pStyle w:val="ListParagraph"/>
        <w:numPr>
          <w:ilvl w:val="0"/>
          <w:numId w:val="3"/>
        </w:numPr>
      </w:pPr>
      <w:r>
        <w:t>Significant weight gain or loss</w:t>
      </w:r>
    </w:p>
    <w:p w14:paraId="41039192" w14:textId="77777777" w:rsidR="00487567" w:rsidRDefault="00487567" w:rsidP="00487567">
      <w:pPr>
        <w:pStyle w:val="ListParagraph"/>
        <w:numPr>
          <w:ilvl w:val="0"/>
          <w:numId w:val="3"/>
        </w:numPr>
      </w:pPr>
      <w:r>
        <w:t>Consistent feelings of being overwhelmed or overloaded</w:t>
      </w:r>
    </w:p>
    <w:p w14:paraId="41039193" w14:textId="77777777" w:rsidR="003E62AE" w:rsidRDefault="003E62AE" w:rsidP="00D1530E">
      <w:pPr>
        <w:rPr>
          <w:b/>
        </w:rPr>
      </w:pPr>
    </w:p>
    <w:p w14:paraId="41039194" w14:textId="77777777" w:rsidR="00F321CB" w:rsidRPr="00F321CB" w:rsidRDefault="00EA1453" w:rsidP="00D1530E">
      <w:pPr>
        <w:rPr>
          <w:b/>
        </w:rPr>
      </w:pPr>
      <w:r>
        <w:rPr>
          <w:b/>
        </w:rPr>
        <w:t>Unhealthy Ways of Dealing with Stress</w:t>
      </w:r>
    </w:p>
    <w:p w14:paraId="41039195" w14:textId="77777777" w:rsidR="004756C2" w:rsidRPr="00FD227C" w:rsidRDefault="00D20D06" w:rsidP="00FD227C">
      <w:pPr>
        <w:pStyle w:val="ListParagraph"/>
        <w:numPr>
          <w:ilvl w:val="0"/>
          <w:numId w:val="1"/>
        </w:numPr>
      </w:pPr>
      <w:r>
        <w:t>Alcohol and Drugs</w:t>
      </w:r>
      <w:r w:rsidR="00FD227C">
        <w:t xml:space="preserve"> (includes smoking</w:t>
      </w:r>
      <w:r w:rsidR="00E73949">
        <w:t xml:space="preserve"> which creates more stress than it alleviates</w:t>
      </w:r>
      <w:r w:rsidR="00FD227C">
        <w:t>)</w:t>
      </w:r>
    </w:p>
    <w:p w14:paraId="41039196" w14:textId="77777777" w:rsidR="00CA2826" w:rsidRDefault="00CA2826" w:rsidP="00D20D06">
      <w:pPr>
        <w:pStyle w:val="ListParagraph"/>
        <w:numPr>
          <w:ilvl w:val="0"/>
          <w:numId w:val="1"/>
        </w:numPr>
      </w:pPr>
      <w:r>
        <w:t>Eating too much or too little</w:t>
      </w:r>
    </w:p>
    <w:p w14:paraId="41039197" w14:textId="77777777" w:rsidR="00FD227C" w:rsidRDefault="00FD227C" w:rsidP="00D20D06">
      <w:pPr>
        <w:pStyle w:val="ListParagraph"/>
        <w:numPr>
          <w:ilvl w:val="0"/>
          <w:numId w:val="1"/>
        </w:numPr>
      </w:pPr>
      <w:r>
        <w:t>Consuming high levels of sugar</w:t>
      </w:r>
    </w:p>
    <w:p w14:paraId="41039198" w14:textId="77777777" w:rsidR="00FD227C" w:rsidRDefault="00CA2826" w:rsidP="00D20D06">
      <w:pPr>
        <w:pStyle w:val="ListParagraph"/>
        <w:numPr>
          <w:ilvl w:val="0"/>
          <w:numId w:val="1"/>
        </w:numPr>
      </w:pPr>
      <w:r>
        <w:t xml:space="preserve">Sleeping too much </w:t>
      </w:r>
    </w:p>
    <w:p w14:paraId="41039199" w14:textId="77777777" w:rsidR="00FD227C" w:rsidRDefault="00FD227C" w:rsidP="00D20D06">
      <w:pPr>
        <w:pStyle w:val="ListParagraph"/>
        <w:numPr>
          <w:ilvl w:val="0"/>
          <w:numId w:val="1"/>
        </w:numPr>
      </w:pPr>
      <w:r>
        <w:t xml:space="preserve">Zoning out for hours in front of the </w:t>
      </w:r>
      <w:r w:rsidR="00E73949">
        <w:t>TV</w:t>
      </w:r>
      <w:r>
        <w:t xml:space="preserve"> or computer</w:t>
      </w:r>
    </w:p>
    <w:p w14:paraId="4103919A" w14:textId="77777777" w:rsidR="00FD227C" w:rsidRDefault="00FD227C" w:rsidP="00D20D06">
      <w:pPr>
        <w:pStyle w:val="ListParagraph"/>
        <w:numPr>
          <w:ilvl w:val="0"/>
          <w:numId w:val="1"/>
        </w:numPr>
      </w:pPr>
      <w:r>
        <w:t>Withdrawing from family and friends</w:t>
      </w:r>
    </w:p>
    <w:p w14:paraId="4103919B" w14:textId="77777777" w:rsidR="00D20D06" w:rsidRDefault="00FD227C" w:rsidP="00D20D06">
      <w:pPr>
        <w:pStyle w:val="ListParagraph"/>
        <w:numPr>
          <w:ilvl w:val="0"/>
          <w:numId w:val="1"/>
        </w:numPr>
      </w:pPr>
      <w:r>
        <w:t>Procrastinating</w:t>
      </w:r>
      <w:r w:rsidR="00F321CB" w:rsidRPr="00F321CB">
        <w:t xml:space="preserve"> </w:t>
      </w:r>
      <w:r>
        <w:t>(only adds to stress levels)</w:t>
      </w:r>
    </w:p>
    <w:p w14:paraId="4103919C" w14:textId="77777777" w:rsidR="00FD227C" w:rsidRPr="00803DE7" w:rsidRDefault="006F2940" w:rsidP="00D20D06">
      <w:pPr>
        <w:pStyle w:val="ListParagraph"/>
        <w:numPr>
          <w:ilvl w:val="0"/>
          <w:numId w:val="1"/>
        </w:numPr>
      </w:pPr>
      <w:r>
        <w:t>Compulsive spending (retail therapy)</w:t>
      </w:r>
    </w:p>
    <w:p w14:paraId="4103919D" w14:textId="77777777" w:rsidR="005560A0" w:rsidRDefault="005560A0" w:rsidP="005560A0"/>
    <w:p w14:paraId="4103919E" w14:textId="77777777" w:rsidR="005560A0" w:rsidRDefault="00EA1453" w:rsidP="005560A0">
      <w:pPr>
        <w:rPr>
          <w:b/>
        </w:rPr>
      </w:pPr>
      <w:r>
        <w:rPr>
          <w:b/>
        </w:rPr>
        <w:t>Healthy Ways of Managing Stress</w:t>
      </w:r>
    </w:p>
    <w:p w14:paraId="4103919F" w14:textId="77777777" w:rsidR="006C3811" w:rsidRDefault="006C3811" w:rsidP="006C3811">
      <w:r w:rsidRPr="006C3811">
        <w:t>While elimination of stress is unrealistic, it is possible to manage stress.</w:t>
      </w:r>
      <w:r>
        <w:t xml:space="preserve"> </w:t>
      </w:r>
    </w:p>
    <w:p w14:paraId="410391A0" w14:textId="77777777" w:rsidR="006C3811" w:rsidRDefault="00396603" w:rsidP="006C3811">
      <w:pPr>
        <w:pStyle w:val="ListParagraph"/>
        <w:numPr>
          <w:ilvl w:val="0"/>
          <w:numId w:val="5"/>
        </w:numPr>
      </w:pPr>
      <w:r>
        <w:t xml:space="preserve">Keep a stress diary. Identify what cause frequent stress in your life. As you write down events, think about why this situation causes you stress. The Holmes and Rahe Stress Scale can be useful to identify specific events which may be putting you at risk of </w:t>
      </w:r>
      <w:proofErr w:type="gramStart"/>
      <w:r>
        <w:t>long term</w:t>
      </w:r>
      <w:proofErr w:type="gramEnd"/>
      <w:r>
        <w:t xml:space="preserve"> stress. </w:t>
      </w:r>
      <w:r w:rsidR="006C3811">
        <w:t xml:space="preserve">Stressors can either come from outside sources or self-induced. </w:t>
      </w:r>
    </w:p>
    <w:p w14:paraId="410391A1" w14:textId="77777777" w:rsidR="00FF4462" w:rsidRDefault="0080508A" w:rsidP="006C3811">
      <w:pPr>
        <w:pStyle w:val="ListParagraph"/>
        <w:numPr>
          <w:ilvl w:val="0"/>
          <w:numId w:val="5"/>
        </w:numPr>
      </w:pPr>
      <w:r>
        <w:t xml:space="preserve">Manage your time. Time management is </w:t>
      </w:r>
      <w:r w:rsidR="00E73949">
        <w:t>key;</w:t>
      </w:r>
      <w:r>
        <w:t xml:space="preserve"> make a to-do-list with the most important items listed first. Delegate tasks, if possible </w:t>
      </w:r>
      <w:proofErr w:type="gramStart"/>
      <w:r>
        <w:t>and also</w:t>
      </w:r>
      <w:proofErr w:type="gramEnd"/>
      <w:r>
        <w:t xml:space="preserve"> learn to say “no”. Limit yourself to only check e-mails at specific times. </w:t>
      </w:r>
      <w:r w:rsidR="006C3811">
        <w:t xml:space="preserve">Become better organised. </w:t>
      </w:r>
    </w:p>
    <w:p w14:paraId="410391A2" w14:textId="77777777" w:rsidR="006C3811" w:rsidRDefault="00FF4462" w:rsidP="006C3811">
      <w:pPr>
        <w:pStyle w:val="ListParagraph"/>
        <w:numPr>
          <w:ilvl w:val="0"/>
          <w:numId w:val="5"/>
        </w:numPr>
      </w:pPr>
      <w:r>
        <w:t>Accept your limits</w:t>
      </w:r>
    </w:p>
    <w:p w14:paraId="410391A3" w14:textId="77777777" w:rsidR="006C3811" w:rsidRDefault="0080508A" w:rsidP="006C3811">
      <w:pPr>
        <w:pStyle w:val="ListParagraph"/>
        <w:numPr>
          <w:ilvl w:val="0"/>
          <w:numId w:val="5"/>
        </w:numPr>
      </w:pPr>
      <w:r>
        <w:t xml:space="preserve">Be cautious of technology overload. Switch off all electronic devices a while before going to bed so that you can use the time to switch off fully. The bright light can also interfere with your natural sleep cycle. </w:t>
      </w:r>
      <w:r w:rsidR="007560E1">
        <w:t>Remove any television sets from the bedroom.</w:t>
      </w:r>
    </w:p>
    <w:p w14:paraId="410391A4" w14:textId="77777777" w:rsidR="00D75924" w:rsidRDefault="0080508A" w:rsidP="00D75924">
      <w:pPr>
        <w:pStyle w:val="ListParagraph"/>
        <w:numPr>
          <w:ilvl w:val="0"/>
          <w:numId w:val="5"/>
        </w:numPr>
      </w:pPr>
      <w:r>
        <w:t>Cognitive restructuring</w:t>
      </w:r>
    </w:p>
    <w:p w14:paraId="410391A5" w14:textId="77777777" w:rsidR="00D75924" w:rsidRDefault="00E73949" w:rsidP="00D75924">
      <w:pPr>
        <w:pStyle w:val="ListParagraph"/>
        <w:numPr>
          <w:ilvl w:val="0"/>
          <w:numId w:val="5"/>
        </w:numPr>
      </w:pPr>
      <w:r>
        <w:t>Journaling</w:t>
      </w:r>
      <w:r w:rsidR="00CA2826">
        <w:t xml:space="preserve"> and talking to someone (venting)</w:t>
      </w:r>
    </w:p>
    <w:p w14:paraId="410391A6" w14:textId="77777777" w:rsidR="00461C63" w:rsidRDefault="00461C63" w:rsidP="00D75924">
      <w:pPr>
        <w:pStyle w:val="ListParagraph"/>
        <w:numPr>
          <w:ilvl w:val="0"/>
          <w:numId w:val="5"/>
        </w:numPr>
      </w:pPr>
      <w:r>
        <w:t>Sense of humour/laughing</w:t>
      </w:r>
    </w:p>
    <w:p w14:paraId="410391A7" w14:textId="77777777" w:rsidR="005B7E62" w:rsidRDefault="005B7E62" w:rsidP="00D75924">
      <w:pPr>
        <w:pStyle w:val="ListParagraph"/>
        <w:numPr>
          <w:ilvl w:val="0"/>
          <w:numId w:val="5"/>
        </w:numPr>
      </w:pPr>
      <w:r>
        <w:t>Playing with pets</w:t>
      </w:r>
    </w:p>
    <w:p w14:paraId="410391A8" w14:textId="77777777" w:rsidR="00D75924" w:rsidRDefault="0080508A" w:rsidP="00D75924">
      <w:pPr>
        <w:pStyle w:val="ListParagraph"/>
        <w:numPr>
          <w:ilvl w:val="0"/>
          <w:numId w:val="5"/>
        </w:numPr>
      </w:pPr>
      <w:r>
        <w:t>Relaxation techniques</w:t>
      </w:r>
      <w:r w:rsidR="00C73A33">
        <w:t xml:space="preserve"> (progressive muscle relaxation, imagery, deep breathing)</w:t>
      </w:r>
    </w:p>
    <w:p w14:paraId="410391A9" w14:textId="77777777" w:rsidR="00D75924" w:rsidRDefault="00C73A33" w:rsidP="00D75924">
      <w:pPr>
        <w:pStyle w:val="ListParagraph"/>
        <w:numPr>
          <w:ilvl w:val="0"/>
          <w:numId w:val="5"/>
        </w:numPr>
      </w:pPr>
      <w:r>
        <w:t>Build up a support network</w:t>
      </w:r>
    </w:p>
    <w:p w14:paraId="410391AA" w14:textId="77777777" w:rsidR="00D75924" w:rsidRDefault="00CA2826" w:rsidP="00D75924">
      <w:pPr>
        <w:pStyle w:val="ListParagraph"/>
        <w:numPr>
          <w:ilvl w:val="0"/>
          <w:numId w:val="5"/>
        </w:numPr>
      </w:pPr>
      <w:r>
        <w:t xml:space="preserve">Exercise </w:t>
      </w:r>
      <w:r w:rsidR="00186BFA">
        <w:t>and stretching</w:t>
      </w:r>
      <w:r w:rsidR="007560E1">
        <w:t>. Take a scenic walk</w:t>
      </w:r>
    </w:p>
    <w:p w14:paraId="410391AB" w14:textId="77777777" w:rsidR="00D75924" w:rsidRDefault="00CA2826" w:rsidP="00D75924">
      <w:pPr>
        <w:pStyle w:val="ListParagraph"/>
        <w:numPr>
          <w:ilvl w:val="0"/>
          <w:numId w:val="5"/>
        </w:numPr>
      </w:pPr>
      <w:r>
        <w:t>Sufficient sleep</w:t>
      </w:r>
    </w:p>
    <w:p w14:paraId="410391AC" w14:textId="77777777" w:rsidR="00D75924" w:rsidRDefault="006C3811" w:rsidP="00D75924">
      <w:pPr>
        <w:pStyle w:val="ListParagraph"/>
        <w:numPr>
          <w:ilvl w:val="0"/>
          <w:numId w:val="5"/>
        </w:numPr>
      </w:pPr>
      <w:r>
        <w:lastRenderedPageBreak/>
        <w:t xml:space="preserve">Healthy diet with less stimulants and sugar. An unhealthy body has a tougher time combatting stresses as resources are quickly depleted. </w:t>
      </w:r>
    </w:p>
    <w:p w14:paraId="410391AD" w14:textId="77777777" w:rsidR="00D75924" w:rsidRDefault="00CA2826" w:rsidP="00D75924">
      <w:pPr>
        <w:pStyle w:val="ListParagraph"/>
        <w:numPr>
          <w:ilvl w:val="0"/>
          <w:numId w:val="5"/>
        </w:numPr>
      </w:pPr>
      <w:r>
        <w:t>Anger management</w:t>
      </w:r>
    </w:p>
    <w:p w14:paraId="410391AE" w14:textId="77777777" w:rsidR="006C3811" w:rsidRDefault="006C3811" w:rsidP="00D75924">
      <w:pPr>
        <w:pStyle w:val="ListParagraph"/>
        <w:numPr>
          <w:ilvl w:val="0"/>
          <w:numId w:val="5"/>
        </w:numPr>
      </w:pPr>
      <w:r>
        <w:t>Healthy conflict resolution (covered in a later class)</w:t>
      </w:r>
    </w:p>
    <w:p w14:paraId="410391AF" w14:textId="77777777" w:rsidR="0002784A" w:rsidRDefault="0002784A" w:rsidP="00D75924">
      <w:pPr>
        <w:pStyle w:val="ListParagraph"/>
        <w:numPr>
          <w:ilvl w:val="0"/>
          <w:numId w:val="5"/>
        </w:numPr>
      </w:pPr>
      <w:r>
        <w:t>Take time out to spend with loved ones</w:t>
      </w:r>
    </w:p>
    <w:p w14:paraId="410391B0" w14:textId="77777777" w:rsidR="00FF4462" w:rsidRDefault="00FF4462" w:rsidP="00D75924">
      <w:pPr>
        <w:pStyle w:val="ListParagraph"/>
        <w:numPr>
          <w:ilvl w:val="0"/>
          <w:numId w:val="5"/>
        </w:numPr>
      </w:pPr>
      <w:r>
        <w:t>Recreation</w:t>
      </w:r>
    </w:p>
    <w:p w14:paraId="410391B1" w14:textId="77777777" w:rsidR="007560E1" w:rsidRDefault="007560E1" w:rsidP="00D75924">
      <w:pPr>
        <w:pStyle w:val="ListParagraph"/>
        <w:numPr>
          <w:ilvl w:val="0"/>
          <w:numId w:val="5"/>
        </w:numPr>
      </w:pPr>
      <w:r>
        <w:t>Soothing music</w:t>
      </w:r>
    </w:p>
    <w:p w14:paraId="410391B2" w14:textId="77777777" w:rsidR="007560E1" w:rsidRDefault="007560E1" w:rsidP="00D75924">
      <w:pPr>
        <w:pStyle w:val="ListParagraph"/>
        <w:numPr>
          <w:ilvl w:val="0"/>
          <w:numId w:val="5"/>
        </w:numPr>
      </w:pPr>
      <w:r>
        <w:t xml:space="preserve">Long bath and essential oils such as lavender </w:t>
      </w:r>
    </w:p>
    <w:p w14:paraId="410391B3" w14:textId="77777777" w:rsidR="007560E1" w:rsidRDefault="007560E1" w:rsidP="00D75924">
      <w:pPr>
        <w:pStyle w:val="ListParagraph"/>
        <w:numPr>
          <w:ilvl w:val="0"/>
          <w:numId w:val="5"/>
        </w:numPr>
      </w:pPr>
      <w:r>
        <w:t>Camomile tea</w:t>
      </w:r>
      <w:r w:rsidR="003A7BBE">
        <w:t>, bananas</w:t>
      </w:r>
    </w:p>
    <w:p w14:paraId="410391B4" w14:textId="77777777" w:rsidR="007560E1" w:rsidRDefault="007560E1" w:rsidP="007560E1">
      <w:pPr>
        <w:pStyle w:val="ListParagraph"/>
      </w:pPr>
    </w:p>
    <w:p w14:paraId="410391B7" w14:textId="77777777" w:rsidR="009B139B" w:rsidRPr="00D1530E" w:rsidRDefault="009B139B" w:rsidP="009B139B">
      <w:pPr>
        <w:pStyle w:val="ListParagraph"/>
      </w:pPr>
    </w:p>
    <w:sectPr w:rsidR="009B139B" w:rsidRPr="00D1530E">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0391BC" w14:textId="77777777" w:rsidR="00467955" w:rsidRDefault="00467955" w:rsidP="00D1530E">
      <w:pPr>
        <w:spacing w:after="0" w:line="240" w:lineRule="auto"/>
      </w:pPr>
      <w:r>
        <w:separator/>
      </w:r>
    </w:p>
  </w:endnote>
  <w:endnote w:type="continuationSeparator" w:id="0">
    <w:p w14:paraId="410391BD" w14:textId="77777777" w:rsidR="00467955" w:rsidRDefault="00467955" w:rsidP="00D153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0391C0" w14:textId="77777777" w:rsidR="00D1530E" w:rsidRDefault="00D1530E">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True Growth Counselling</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6F2940" w:rsidRPr="006F2940">
      <w:rPr>
        <w:rFonts w:asciiTheme="majorHAnsi" w:eastAsiaTheme="majorEastAsia" w:hAnsiTheme="majorHAnsi" w:cstheme="majorBidi"/>
        <w:noProof/>
      </w:rPr>
      <w:t>3</w:t>
    </w:r>
    <w:r>
      <w:rPr>
        <w:rFonts w:asciiTheme="majorHAnsi" w:eastAsiaTheme="majorEastAsia" w:hAnsiTheme="majorHAnsi" w:cstheme="majorBidi"/>
        <w:noProof/>
      </w:rPr>
      <w:fldChar w:fldCharType="end"/>
    </w:r>
  </w:p>
  <w:p w14:paraId="410391C1" w14:textId="77777777" w:rsidR="00D1530E" w:rsidRDefault="00D153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0391BA" w14:textId="77777777" w:rsidR="00467955" w:rsidRDefault="00467955" w:rsidP="00D1530E">
      <w:pPr>
        <w:spacing w:after="0" w:line="240" w:lineRule="auto"/>
      </w:pPr>
      <w:r>
        <w:separator/>
      </w:r>
    </w:p>
  </w:footnote>
  <w:footnote w:type="continuationSeparator" w:id="0">
    <w:p w14:paraId="410391BB" w14:textId="77777777" w:rsidR="00467955" w:rsidRDefault="00467955" w:rsidP="00D153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ajorHAnsi" w:eastAsiaTheme="majorEastAsia" w:hAnsiTheme="majorHAnsi" w:cstheme="majorBidi"/>
      </w:rPr>
      <w:alias w:val="Title"/>
      <w:id w:val="77738743"/>
      <w:placeholder>
        <w:docPart w:val="EE19B0A7C832498BA0EE72C3C0EECAB6"/>
      </w:placeholder>
      <w:dataBinding w:prefixMappings="xmlns:ns0='http://schemas.openxmlformats.org/package/2006/metadata/core-properties' xmlns:ns1='http://purl.org/dc/elements/1.1/'" w:xpath="/ns0:coreProperties[1]/ns1:title[1]" w:storeItemID="{6C3C8BC8-F283-45AE-878A-BAB7291924A1}"/>
      <w:text/>
    </w:sdtPr>
    <w:sdtEndPr/>
    <w:sdtContent>
      <w:p w14:paraId="410391BE" w14:textId="77777777" w:rsidR="00D1530E" w:rsidRDefault="00D1530E">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sidRPr="00D62888">
          <w:rPr>
            <w:rFonts w:asciiTheme="majorHAnsi" w:eastAsiaTheme="majorEastAsia" w:hAnsiTheme="majorHAnsi" w:cstheme="majorBidi"/>
          </w:rPr>
          <w:t>True Growth Counselling Life Skills</w:t>
        </w:r>
      </w:p>
    </w:sdtContent>
  </w:sdt>
  <w:p w14:paraId="410391BF" w14:textId="77777777" w:rsidR="00D1530E" w:rsidRDefault="00D153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932361E"/>
    <w:multiLevelType w:val="hybridMultilevel"/>
    <w:tmpl w:val="ACC2255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4BA96796"/>
    <w:multiLevelType w:val="hybridMultilevel"/>
    <w:tmpl w:val="ACC2255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5CA50199"/>
    <w:multiLevelType w:val="hybridMultilevel"/>
    <w:tmpl w:val="E95C0A1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71540523"/>
    <w:multiLevelType w:val="hybridMultilevel"/>
    <w:tmpl w:val="8D4E5170"/>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7F6B7E79"/>
    <w:multiLevelType w:val="hybridMultilevel"/>
    <w:tmpl w:val="728CD7B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2092770515">
    <w:abstractNumId w:val="1"/>
  </w:num>
  <w:num w:numId="2" w16cid:durableId="1008220044">
    <w:abstractNumId w:val="3"/>
  </w:num>
  <w:num w:numId="3" w16cid:durableId="977998814">
    <w:abstractNumId w:val="4"/>
  </w:num>
  <w:num w:numId="4" w16cid:durableId="2124297595">
    <w:abstractNumId w:val="0"/>
  </w:num>
  <w:num w:numId="5" w16cid:durableId="8046673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30E"/>
    <w:rsid w:val="000019BA"/>
    <w:rsid w:val="00016342"/>
    <w:rsid w:val="0002784A"/>
    <w:rsid w:val="00051F36"/>
    <w:rsid w:val="00060DF2"/>
    <w:rsid w:val="00082C54"/>
    <w:rsid w:val="00086DCB"/>
    <w:rsid w:val="000C37DD"/>
    <w:rsid w:val="000D2D00"/>
    <w:rsid w:val="000E07B3"/>
    <w:rsid w:val="0011559D"/>
    <w:rsid w:val="0012049F"/>
    <w:rsid w:val="001536F1"/>
    <w:rsid w:val="0015671D"/>
    <w:rsid w:val="00156C43"/>
    <w:rsid w:val="00186BFA"/>
    <w:rsid w:val="001A50BD"/>
    <w:rsid w:val="001A6F77"/>
    <w:rsid w:val="001D4332"/>
    <w:rsid w:val="001F2B3B"/>
    <w:rsid w:val="001F2D78"/>
    <w:rsid w:val="00203FF9"/>
    <w:rsid w:val="00204C05"/>
    <w:rsid w:val="0020716D"/>
    <w:rsid w:val="002105A7"/>
    <w:rsid w:val="0027550F"/>
    <w:rsid w:val="002756AC"/>
    <w:rsid w:val="002864C6"/>
    <w:rsid w:val="00286851"/>
    <w:rsid w:val="002B1C27"/>
    <w:rsid w:val="002D3136"/>
    <w:rsid w:val="003040E0"/>
    <w:rsid w:val="00314F6A"/>
    <w:rsid w:val="00315B6A"/>
    <w:rsid w:val="003256E1"/>
    <w:rsid w:val="00336489"/>
    <w:rsid w:val="00350CC0"/>
    <w:rsid w:val="003521FD"/>
    <w:rsid w:val="00352583"/>
    <w:rsid w:val="0036276D"/>
    <w:rsid w:val="003661B8"/>
    <w:rsid w:val="0038018A"/>
    <w:rsid w:val="003807C1"/>
    <w:rsid w:val="00392A41"/>
    <w:rsid w:val="00396603"/>
    <w:rsid w:val="003A7BBE"/>
    <w:rsid w:val="003C1C89"/>
    <w:rsid w:val="003C3595"/>
    <w:rsid w:val="003E62AE"/>
    <w:rsid w:val="00417D8F"/>
    <w:rsid w:val="00426BB2"/>
    <w:rsid w:val="00426ED9"/>
    <w:rsid w:val="00441F29"/>
    <w:rsid w:val="00450C38"/>
    <w:rsid w:val="00461C63"/>
    <w:rsid w:val="00467955"/>
    <w:rsid w:val="0047486F"/>
    <w:rsid w:val="004756C2"/>
    <w:rsid w:val="00487567"/>
    <w:rsid w:val="00491173"/>
    <w:rsid w:val="004A4B2E"/>
    <w:rsid w:val="004C0EC7"/>
    <w:rsid w:val="004C78CC"/>
    <w:rsid w:val="00535380"/>
    <w:rsid w:val="00544EBD"/>
    <w:rsid w:val="00552A7A"/>
    <w:rsid w:val="00553E30"/>
    <w:rsid w:val="0055572B"/>
    <w:rsid w:val="005560A0"/>
    <w:rsid w:val="00563321"/>
    <w:rsid w:val="00591A36"/>
    <w:rsid w:val="005B7E62"/>
    <w:rsid w:val="005C0F70"/>
    <w:rsid w:val="005E49F6"/>
    <w:rsid w:val="005F061E"/>
    <w:rsid w:val="005F4D30"/>
    <w:rsid w:val="0062512F"/>
    <w:rsid w:val="00630267"/>
    <w:rsid w:val="00631700"/>
    <w:rsid w:val="00644739"/>
    <w:rsid w:val="00690615"/>
    <w:rsid w:val="006C02B4"/>
    <w:rsid w:val="006C3811"/>
    <w:rsid w:val="006E496B"/>
    <w:rsid w:val="006F2940"/>
    <w:rsid w:val="007317B0"/>
    <w:rsid w:val="007318B9"/>
    <w:rsid w:val="007445A2"/>
    <w:rsid w:val="007459B3"/>
    <w:rsid w:val="00750CB8"/>
    <w:rsid w:val="007560E1"/>
    <w:rsid w:val="0079665B"/>
    <w:rsid w:val="007B453F"/>
    <w:rsid w:val="00803DE7"/>
    <w:rsid w:val="0080508A"/>
    <w:rsid w:val="00814E49"/>
    <w:rsid w:val="00820815"/>
    <w:rsid w:val="00831CED"/>
    <w:rsid w:val="00853EC7"/>
    <w:rsid w:val="00884E45"/>
    <w:rsid w:val="008F23CA"/>
    <w:rsid w:val="009167CF"/>
    <w:rsid w:val="00926947"/>
    <w:rsid w:val="00963955"/>
    <w:rsid w:val="009774E7"/>
    <w:rsid w:val="009A099E"/>
    <w:rsid w:val="009A1C8F"/>
    <w:rsid w:val="009A20A3"/>
    <w:rsid w:val="009B139B"/>
    <w:rsid w:val="009C6D73"/>
    <w:rsid w:val="009D2B6F"/>
    <w:rsid w:val="009F78BF"/>
    <w:rsid w:val="00A01A3B"/>
    <w:rsid w:val="00A305E2"/>
    <w:rsid w:val="00A36130"/>
    <w:rsid w:val="00A5221E"/>
    <w:rsid w:val="00A67013"/>
    <w:rsid w:val="00A8435A"/>
    <w:rsid w:val="00AA273C"/>
    <w:rsid w:val="00AB6C2A"/>
    <w:rsid w:val="00AD17E4"/>
    <w:rsid w:val="00AE30C6"/>
    <w:rsid w:val="00AE6E8F"/>
    <w:rsid w:val="00B11FC2"/>
    <w:rsid w:val="00B17AAF"/>
    <w:rsid w:val="00B17C79"/>
    <w:rsid w:val="00B25734"/>
    <w:rsid w:val="00B51CFF"/>
    <w:rsid w:val="00B6607A"/>
    <w:rsid w:val="00B678DE"/>
    <w:rsid w:val="00BB5E29"/>
    <w:rsid w:val="00BC41E8"/>
    <w:rsid w:val="00BC6598"/>
    <w:rsid w:val="00BC6949"/>
    <w:rsid w:val="00BD315F"/>
    <w:rsid w:val="00BE1C8E"/>
    <w:rsid w:val="00BE7E44"/>
    <w:rsid w:val="00C005A8"/>
    <w:rsid w:val="00C15B65"/>
    <w:rsid w:val="00C40FDA"/>
    <w:rsid w:val="00C46EB8"/>
    <w:rsid w:val="00C51251"/>
    <w:rsid w:val="00C51ED1"/>
    <w:rsid w:val="00C61AF8"/>
    <w:rsid w:val="00C73A33"/>
    <w:rsid w:val="00CA2826"/>
    <w:rsid w:val="00CA5D52"/>
    <w:rsid w:val="00CB114E"/>
    <w:rsid w:val="00CB6737"/>
    <w:rsid w:val="00CE7BB2"/>
    <w:rsid w:val="00CF6144"/>
    <w:rsid w:val="00D009E9"/>
    <w:rsid w:val="00D10466"/>
    <w:rsid w:val="00D13B56"/>
    <w:rsid w:val="00D1530E"/>
    <w:rsid w:val="00D20D06"/>
    <w:rsid w:val="00D34CCF"/>
    <w:rsid w:val="00D62888"/>
    <w:rsid w:val="00D7170F"/>
    <w:rsid w:val="00D75924"/>
    <w:rsid w:val="00D81A6A"/>
    <w:rsid w:val="00DC6BEC"/>
    <w:rsid w:val="00E07012"/>
    <w:rsid w:val="00E135DC"/>
    <w:rsid w:val="00E2113C"/>
    <w:rsid w:val="00E4498C"/>
    <w:rsid w:val="00E73949"/>
    <w:rsid w:val="00E73B05"/>
    <w:rsid w:val="00E96D81"/>
    <w:rsid w:val="00EA1453"/>
    <w:rsid w:val="00EA19B3"/>
    <w:rsid w:val="00EA42CC"/>
    <w:rsid w:val="00EA6FC5"/>
    <w:rsid w:val="00EB1AB8"/>
    <w:rsid w:val="00EB29ED"/>
    <w:rsid w:val="00ED2390"/>
    <w:rsid w:val="00F1266A"/>
    <w:rsid w:val="00F2130C"/>
    <w:rsid w:val="00F321CB"/>
    <w:rsid w:val="00F45E61"/>
    <w:rsid w:val="00F663BC"/>
    <w:rsid w:val="00F8724A"/>
    <w:rsid w:val="00FB6CE6"/>
    <w:rsid w:val="00FD227C"/>
    <w:rsid w:val="00FE65C5"/>
    <w:rsid w:val="00FF446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3917E"/>
  <w15:docId w15:val="{12C4BE1A-C9E8-426F-AC9E-ADFDD21E3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394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53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530E"/>
  </w:style>
  <w:style w:type="paragraph" w:styleId="Footer">
    <w:name w:val="footer"/>
    <w:basedOn w:val="Normal"/>
    <w:link w:val="FooterChar"/>
    <w:uiPriority w:val="99"/>
    <w:unhideWhenUsed/>
    <w:rsid w:val="00D153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530E"/>
  </w:style>
  <w:style w:type="paragraph" w:styleId="BalloonText">
    <w:name w:val="Balloon Text"/>
    <w:basedOn w:val="Normal"/>
    <w:link w:val="BalloonTextChar"/>
    <w:uiPriority w:val="99"/>
    <w:semiHidden/>
    <w:unhideWhenUsed/>
    <w:rsid w:val="00D153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530E"/>
    <w:rPr>
      <w:rFonts w:ascii="Tahoma" w:hAnsi="Tahoma" w:cs="Tahoma"/>
      <w:sz w:val="16"/>
      <w:szCs w:val="16"/>
    </w:rPr>
  </w:style>
  <w:style w:type="paragraph" w:styleId="ListParagraph">
    <w:name w:val="List Paragraph"/>
    <w:basedOn w:val="Normal"/>
    <w:uiPriority w:val="34"/>
    <w:qFormat/>
    <w:rsid w:val="00F321CB"/>
    <w:pPr>
      <w:ind w:left="720"/>
      <w:contextualSpacing/>
    </w:pPr>
  </w:style>
  <w:style w:type="character" w:styleId="Hyperlink">
    <w:name w:val="Hyperlink"/>
    <w:basedOn w:val="DefaultParagraphFont"/>
    <w:uiPriority w:val="99"/>
    <w:unhideWhenUsed/>
    <w:rsid w:val="00B17C7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E19B0A7C832498BA0EE72C3C0EECAB6"/>
        <w:category>
          <w:name w:val="General"/>
          <w:gallery w:val="placeholder"/>
        </w:category>
        <w:types>
          <w:type w:val="bbPlcHdr"/>
        </w:types>
        <w:behaviors>
          <w:behavior w:val="content"/>
        </w:behaviors>
        <w:guid w:val="{B0630926-F0B6-4520-9DEA-10676D932989}"/>
      </w:docPartPr>
      <w:docPartBody>
        <w:p w:rsidR="00204BF8" w:rsidRDefault="00146EA0" w:rsidP="00146EA0">
          <w:pPr>
            <w:pStyle w:val="EE19B0A7C832498BA0EE72C3C0EECAB6"/>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46EA0"/>
    <w:rsid w:val="00146EA0"/>
    <w:rsid w:val="001B29AB"/>
    <w:rsid w:val="00204BF8"/>
    <w:rsid w:val="00AD1268"/>
    <w:rsid w:val="00D34CCF"/>
    <w:rsid w:val="00D662D6"/>
    <w:rsid w:val="00F82E8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E19B0A7C832498BA0EE72C3C0EECAB6">
    <w:name w:val="EE19B0A7C832498BA0EE72C3C0EECAB6"/>
    <w:rsid w:val="00146EA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576</Words>
  <Characters>3289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True Growth Counselling Life Skills</vt:lpstr>
    </vt:vector>
  </TitlesOfParts>
  <Company>HP</Company>
  <LinksUpToDate>false</LinksUpToDate>
  <CharactersWithSpaces>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True Growth Counselling Life Skills</dc:title>
  <dc:creator>Jean-Marie</dc:creator>
  <cp:lastModifiedBy>Jean-Marie Olwage</cp:lastModifiedBy>
  <cp:revision>2</cp:revision>
  <cp:lastPrinted>2017-05-07T17:02:00Z</cp:lastPrinted>
  <dcterms:created xsi:type="dcterms:W3CDTF">2024-10-16T08:20:00Z</dcterms:created>
  <dcterms:modified xsi:type="dcterms:W3CDTF">2024-10-16T08:20:00Z</dcterms:modified>
</cp:coreProperties>
</file>